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252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119"/>
        <w:gridCol w:w="2977"/>
        <w:gridCol w:w="2409"/>
        <w:gridCol w:w="1134"/>
        <w:gridCol w:w="1701"/>
      </w:tblGrid>
      <w:tr w:rsidR="006F28D6" w:rsidRPr="00045CD5" w:rsidTr="00E44891">
        <w:trPr>
          <w:trHeight w:val="145"/>
        </w:trPr>
        <w:tc>
          <w:tcPr>
            <w:tcW w:w="15417" w:type="dxa"/>
            <w:gridSpan w:val="5"/>
          </w:tcPr>
          <w:p w:rsidR="00AA4E52" w:rsidRPr="00E92065" w:rsidRDefault="00AA4E52" w:rsidP="006E2B93">
            <w:pPr>
              <w:jc w:val="center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   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AGENDA DE </w:t>
            </w:r>
            <w:r w:rsidR="0071338C">
              <w:rPr>
                <w:rFonts w:ascii="Calibri" w:eastAsia="Calibri" w:hAnsi="Calibri" w:cs="Times New Roman"/>
                <w:i/>
                <w:sz w:val="32"/>
                <w:szCs w:val="32"/>
              </w:rPr>
              <w:t>AGOSTO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 DE 20</w:t>
            </w:r>
            <w:r w:rsidR="00F2629B">
              <w:rPr>
                <w:rFonts w:ascii="Calibri" w:eastAsia="Calibri" w:hAnsi="Calibri" w:cs="Times New Roman"/>
                <w:i/>
                <w:sz w:val="32"/>
                <w:szCs w:val="32"/>
              </w:rPr>
              <w:t>2</w:t>
            </w:r>
            <w:r w:rsidR="006E2B93">
              <w:rPr>
                <w:rFonts w:ascii="Calibri" w:eastAsia="Calibri" w:hAnsi="Calibri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E52" w:rsidRPr="00045CD5" w:rsidRDefault="00AA4E52" w:rsidP="001812A6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AA4E52" w:rsidRPr="00045CD5" w:rsidRDefault="00AA4E52" w:rsidP="001812A6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7169D7" w:rsidRPr="00045CD5" w:rsidTr="00E44891">
        <w:trPr>
          <w:trHeight w:val="423"/>
        </w:trPr>
        <w:tc>
          <w:tcPr>
            <w:tcW w:w="3652" w:type="dxa"/>
          </w:tcPr>
          <w:p w:rsidR="00AA4E52" w:rsidRPr="00E14344" w:rsidRDefault="00AA4E52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0A6BCB" w:rsidRDefault="000A6BCB" w:rsidP="000A6BC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LUNES</w:t>
            </w:r>
          </w:p>
        </w:tc>
        <w:tc>
          <w:tcPr>
            <w:tcW w:w="3260" w:type="dxa"/>
          </w:tcPr>
          <w:p w:rsidR="00E92065" w:rsidRDefault="00E92065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E14344" w:rsidRDefault="000A6BCB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MARTES</w:t>
            </w:r>
          </w:p>
        </w:tc>
        <w:tc>
          <w:tcPr>
            <w:tcW w:w="3119" w:type="dxa"/>
          </w:tcPr>
          <w:p w:rsidR="00E92065" w:rsidRDefault="00E92065" w:rsidP="000A6BCB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E14344" w:rsidRDefault="005B45AA" w:rsidP="000A6BCB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MIÉRCOLES</w:t>
            </w:r>
          </w:p>
        </w:tc>
        <w:tc>
          <w:tcPr>
            <w:tcW w:w="2977" w:type="dxa"/>
          </w:tcPr>
          <w:p w:rsidR="00E92065" w:rsidRDefault="00E92065" w:rsidP="003F4B06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A4E52" w:rsidRPr="00E96AB4" w:rsidRDefault="000A6BCB" w:rsidP="003F4B06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JUEVES</w:t>
            </w:r>
          </w:p>
        </w:tc>
        <w:tc>
          <w:tcPr>
            <w:tcW w:w="2409" w:type="dxa"/>
          </w:tcPr>
          <w:p w:rsidR="00E92065" w:rsidRDefault="00E92065" w:rsidP="003F4B06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045CD5" w:rsidRDefault="000A6BCB" w:rsidP="003F4B06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VIERNES</w:t>
            </w:r>
          </w:p>
        </w:tc>
        <w:tc>
          <w:tcPr>
            <w:tcW w:w="1134" w:type="dxa"/>
          </w:tcPr>
          <w:p w:rsidR="00E92065" w:rsidRDefault="00E92065" w:rsidP="00C457FF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0C04BD" w:rsidRPr="00C457FF" w:rsidRDefault="005B45AA" w:rsidP="00C457FF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SÁBADO</w:t>
            </w:r>
          </w:p>
        </w:tc>
        <w:tc>
          <w:tcPr>
            <w:tcW w:w="1701" w:type="dxa"/>
          </w:tcPr>
          <w:p w:rsidR="00E92065" w:rsidRDefault="00E92065" w:rsidP="001812A6">
            <w:pPr>
              <w:rPr>
                <w:rFonts w:ascii="Calibri" w:eastAsia="Calibri" w:hAnsi="Calibri" w:cs="Times New Roman"/>
                <w:i/>
              </w:rPr>
            </w:pPr>
          </w:p>
          <w:p w:rsidR="00AA4E52" w:rsidRPr="00684153" w:rsidRDefault="000A6BCB" w:rsidP="001812A6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DOMINGO</w:t>
            </w:r>
          </w:p>
        </w:tc>
      </w:tr>
      <w:tr w:rsidR="006E2B93" w:rsidRPr="00631774" w:rsidTr="00E44891">
        <w:trPr>
          <w:trHeight w:val="987"/>
        </w:trPr>
        <w:tc>
          <w:tcPr>
            <w:tcW w:w="3652" w:type="dxa"/>
          </w:tcPr>
          <w:p w:rsidR="006E2B93" w:rsidRPr="00534B81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6E2B93" w:rsidRPr="00534B81" w:rsidRDefault="006E2B93" w:rsidP="006E2B93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6E2B93" w:rsidRPr="001D035C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6E2B93" w:rsidRPr="00C77733" w:rsidRDefault="006E2B93" w:rsidP="0071338C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6E2B93" w:rsidRPr="0071338C" w:rsidRDefault="006E2B93" w:rsidP="0071338C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2B93" w:rsidRDefault="006E2B93" w:rsidP="006E2B93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6E2B93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71338C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</w:tr>
      <w:tr w:rsidR="006E2B93" w:rsidRPr="00631774" w:rsidTr="00E44891">
        <w:trPr>
          <w:trHeight w:val="1824"/>
        </w:trPr>
        <w:tc>
          <w:tcPr>
            <w:tcW w:w="3652" w:type="dxa"/>
          </w:tcPr>
          <w:p w:rsidR="006E2B93" w:rsidRPr="00631774" w:rsidRDefault="0071338C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A</w:t>
            </w:r>
            <w:r w:rsidRPr="00631774">
              <w:rPr>
                <w:rFonts w:ascii="Arial" w:eastAsia="Calibri" w:hAnsi="Arial" w:cs="Arial"/>
                <w:sz w:val="18"/>
                <w:szCs w:val="18"/>
              </w:rPr>
              <w:t>TENCIÓN CIUDADANA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</w:t>
            </w:r>
            <w:r w:rsidRPr="00AA5579">
              <w:rPr>
                <w:rFonts w:ascii="Arial" w:eastAsia="Calibri" w:hAnsi="Arial" w:cs="Arial"/>
                <w:sz w:val="18"/>
                <w:szCs w:val="18"/>
              </w:rPr>
              <w:t xml:space="preserve"> CARTILLAS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E20294">
              <w:rPr>
                <w:rFonts w:ascii="Arial" w:eastAsia="Calibri" w:hAnsi="Arial" w:cs="Arial"/>
                <w:sz w:val="18"/>
                <w:szCs w:val="18"/>
              </w:rPr>
              <w:t xml:space="preserve">INFORME DE </w:t>
            </w:r>
            <w:r>
              <w:rPr>
                <w:rFonts w:ascii="Arial" w:eastAsia="Calibri" w:hAnsi="Arial" w:cs="Arial"/>
                <w:sz w:val="18"/>
                <w:szCs w:val="18"/>
              </w:rPr>
              <w:t>LAS CARTILLAS DEL SERVICIO MILITAR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6E2B93" w:rsidRDefault="0071338C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  <w:p w:rsidR="006E2B93" w:rsidRPr="00E2029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E20294">
              <w:rPr>
                <w:rFonts w:ascii="Arial" w:eastAsia="Calibri" w:hAnsi="Arial" w:cs="Arial"/>
                <w:sz w:val="18"/>
                <w:szCs w:val="18"/>
              </w:rPr>
              <w:t>ATENCIÓN CIUDADANA.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</w:t>
            </w:r>
            <w:r w:rsidRPr="00631774">
              <w:rPr>
                <w:rFonts w:ascii="Arial" w:eastAsia="Calibri" w:hAnsi="Arial" w:cs="Arial"/>
                <w:sz w:val="18"/>
                <w:szCs w:val="18"/>
              </w:rPr>
              <w:t xml:space="preserve"> CONTRATOS DEL </w:t>
            </w:r>
            <w:r>
              <w:rPr>
                <w:rFonts w:ascii="Arial" w:eastAsia="Calibri" w:hAnsi="Arial" w:cs="Arial"/>
                <w:sz w:val="18"/>
                <w:szCs w:val="18"/>
              </w:rPr>
              <w:t>PANTEÓN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INFORME DE CARTILLAS DEL SERVICIO MILITAR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6E2B93" w:rsidRPr="00631774" w:rsidRDefault="0071338C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A LA CIUDADANÍA.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ORGANIZAR EL ARCHIVO</w:t>
            </w:r>
          </w:p>
          <w:p w:rsidR="001E424E" w:rsidRPr="00631774" w:rsidRDefault="001E424E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CONTRATOS</w:t>
            </w:r>
          </w:p>
        </w:tc>
        <w:tc>
          <w:tcPr>
            <w:tcW w:w="2977" w:type="dxa"/>
          </w:tcPr>
          <w:p w:rsidR="006E2B93" w:rsidRDefault="0071338C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INFORMACIÓN DEL PANTEÓN MUNICIPAL 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CONTRATOS DE PRESTACIÓN DE SERVICIOS.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ELABORACIÓN DE CARTILLA </w:t>
            </w: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6E2B93" w:rsidRPr="00631774" w:rsidRDefault="0071338C" w:rsidP="006E2B93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6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ORGANIZACIÓN DE DOCUMENTACIÓN 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INFORMACIÓN DE CARTILLAS 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INFORME DEL PANTEÓN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E2B93" w:rsidRPr="00631774" w:rsidRDefault="0071338C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7</w:t>
            </w: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6E2B93" w:rsidRPr="00631774" w:rsidRDefault="0071338C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8</w:t>
            </w: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E2B93" w:rsidRPr="00631774" w:rsidTr="00E44891">
        <w:trPr>
          <w:trHeight w:val="3157"/>
        </w:trPr>
        <w:tc>
          <w:tcPr>
            <w:tcW w:w="3652" w:type="dxa"/>
          </w:tcPr>
          <w:p w:rsidR="006E2B93" w:rsidRPr="00631774" w:rsidRDefault="0071338C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9</w:t>
            </w: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ATENCIÓN CIUDANÍA</w:t>
            </w:r>
          </w:p>
          <w:p w:rsidR="006E2B93" w:rsidRPr="001E424E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1E424E">
              <w:rPr>
                <w:rFonts w:ascii="Arial" w:eastAsia="Calibri" w:hAnsi="Arial" w:cs="Arial"/>
                <w:sz w:val="18"/>
                <w:szCs w:val="18"/>
              </w:rPr>
              <w:t>ATENCIÓN A SOLICITUD  ELABORACIÓN DE CARTILLA DEL SERVICIO MILITAR.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INFORME DEL PANTEÓN</w:t>
            </w:r>
          </w:p>
        </w:tc>
        <w:tc>
          <w:tcPr>
            <w:tcW w:w="3260" w:type="dxa"/>
          </w:tcPr>
          <w:p w:rsidR="006E2B93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71338C">
              <w:rPr>
                <w:rFonts w:ascii="Arial" w:eastAsia="Calibri" w:hAnsi="Arial" w:cs="Arial"/>
                <w:i/>
                <w:sz w:val="18"/>
                <w:szCs w:val="18"/>
              </w:rPr>
              <w:t>0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ATENCIÓN CIUDADANA.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ELABORACIÓN DE DOCUMENTACIÓN DEL ÁREA DE RECLUTAMIENTO</w:t>
            </w:r>
          </w:p>
          <w:p w:rsidR="006E2B93" w:rsidRPr="00853D7B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71338C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INFORMACIÓN SOBRE EL PANTEÓN MUNICIPAL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INFORMES DEL MERCADO MUNICIPAL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CONTESTACIÓN A SOLICITUD DE TRASPARENCIA.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71338C" w:rsidRDefault="0071338C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71338C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ELABORACIÓN DE </w:t>
            </w: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INFORMES DE CARTILLA ORGANIZACIÓN DE ARCHIVO 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DE SERVICIOS</w:t>
            </w:r>
          </w:p>
          <w:p w:rsidR="006E2B93" w:rsidRPr="00631774" w:rsidRDefault="006E2B93" w:rsidP="00DB3796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71338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ATENCIÓN CIUDADANA 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INFORME DEL PANTEÓN </w:t>
            </w:r>
          </w:p>
          <w:p w:rsidR="003A4105" w:rsidRPr="00631774" w:rsidRDefault="003A4105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INFORME SOBRE LA CARTILLA DEL SERVICIO MILITAR</w:t>
            </w: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E2B93" w:rsidRPr="00631774" w:rsidRDefault="0071338C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14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6E2B93" w:rsidRPr="00631774" w:rsidRDefault="0071338C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15</w:t>
            </w:r>
          </w:p>
          <w:p w:rsidR="006E2B93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E2B93" w:rsidRPr="00631774" w:rsidTr="00E44891">
        <w:trPr>
          <w:trHeight w:val="1480"/>
        </w:trPr>
        <w:tc>
          <w:tcPr>
            <w:tcW w:w="3652" w:type="dxa"/>
          </w:tcPr>
          <w:p w:rsidR="006E2B93" w:rsidRPr="00631774" w:rsidRDefault="0071338C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CONTRATO DEL PANTEÓN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CONTESTACIÓN A TRASPARENCIA.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3A4105">
              <w:rPr>
                <w:rFonts w:ascii="Arial" w:eastAsia="Calibri" w:hAnsi="Arial" w:cs="Arial"/>
                <w:sz w:val="18"/>
                <w:szCs w:val="18"/>
              </w:rPr>
              <w:t>ESCANEO DE DOCUMENTACIÓN</w:t>
            </w: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6E2B93" w:rsidRPr="00631774" w:rsidRDefault="0071338C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  <w:p w:rsidR="006E2B93" w:rsidRPr="00631774" w:rsidRDefault="006E2B93" w:rsidP="006E2B93">
            <w:pPr>
              <w:pStyle w:val="Prrafodelista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D731C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731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INFORME SOBRE EL PANTEÓN MUNICIPAL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CARTILLAS DEL SERVICIO MILITAR</w:t>
            </w:r>
          </w:p>
          <w:p w:rsidR="006E2B93" w:rsidRPr="00631774" w:rsidRDefault="006E2B93" w:rsidP="001E424E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6E2B93" w:rsidRPr="00E85B7F" w:rsidRDefault="006E2B93" w:rsidP="006E2B93">
            <w:pPr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</w:pPr>
          </w:p>
          <w:p w:rsidR="006E2B93" w:rsidRDefault="0071338C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18</w:t>
            </w:r>
          </w:p>
          <w:p w:rsidR="006E2B93" w:rsidRPr="00E85B7F" w:rsidRDefault="006E2B93" w:rsidP="006E2B93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E85B7F" w:rsidRDefault="006E2B93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85B7F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Pr="00E85B7F" w:rsidRDefault="006E2B93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85B7F">
              <w:rPr>
                <w:rFonts w:ascii="Arial" w:eastAsia="Calibri" w:hAnsi="Arial" w:cs="Arial"/>
                <w:i/>
                <w:sz w:val="18"/>
                <w:szCs w:val="18"/>
              </w:rPr>
              <w:t>INFORMACIÓN DE LAS CARTILLAS DEL SERVICIO MILITAR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85B7F">
              <w:rPr>
                <w:rFonts w:ascii="Arial" w:eastAsia="Calibri" w:hAnsi="Arial" w:cs="Arial"/>
                <w:i/>
                <w:sz w:val="18"/>
                <w:szCs w:val="18"/>
              </w:rPr>
              <w:t>INFORMACIÓN SOBRE EL PANTEÓN</w:t>
            </w:r>
          </w:p>
          <w:p w:rsidR="006E2B93" w:rsidRPr="00E85B7F" w:rsidRDefault="006E2B93" w:rsidP="0071338C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E2B93" w:rsidRPr="00631774" w:rsidRDefault="006E2B93" w:rsidP="006E2B93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71338C" w:rsidP="006E2B93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19</w:t>
            </w: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INFORME DE CARTILLAS</w:t>
            </w:r>
          </w:p>
          <w:p w:rsidR="006E2B93" w:rsidRPr="006C20BC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C20BC">
              <w:rPr>
                <w:rFonts w:ascii="Arial" w:eastAsia="Calibri" w:hAnsi="Arial" w:cs="Arial"/>
                <w:i/>
                <w:sz w:val="18"/>
                <w:szCs w:val="18"/>
              </w:rPr>
              <w:t>CONSTANCIA</w:t>
            </w: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631774" w:rsidRDefault="006E2B93" w:rsidP="006E2B93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71338C">
              <w:rPr>
                <w:rFonts w:ascii="Arial" w:eastAsia="Calibri" w:hAnsi="Arial" w:cs="Arial"/>
                <w:i/>
                <w:sz w:val="18"/>
                <w:szCs w:val="18"/>
              </w:rPr>
              <w:t>0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 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 xml:space="preserve">REALIZAR CONTRATOS DE SERVICIOS 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DOCUMENTACIÓN DE TRASPARENCIA </w:t>
            </w:r>
            <w:r w:rsidRPr="00631774">
              <w:rPr>
                <w:rFonts w:ascii="Arial" w:eastAsia="Calibri" w:hAnsi="Arial" w:cs="Arial"/>
                <w:sz w:val="18"/>
                <w:szCs w:val="18"/>
              </w:rPr>
              <w:t>INFORME DE CARTILLAS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71338C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6E2B93" w:rsidP="006E2B93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631774" w:rsidRDefault="0071338C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22</w:t>
            </w:r>
          </w:p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E2B93" w:rsidRPr="00631774" w:rsidTr="00E44891">
        <w:trPr>
          <w:trHeight w:val="2264"/>
        </w:trPr>
        <w:tc>
          <w:tcPr>
            <w:tcW w:w="3652" w:type="dxa"/>
          </w:tcPr>
          <w:p w:rsidR="006E2B93" w:rsidRPr="008C38B5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E2B93" w:rsidRPr="008C38B5" w:rsidRDefault="0071338C" w:rsidP="006E2B93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23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ATENCIÓN CIUDADANA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 xml:space="preserve">INFORMES DEL PANTEÓN 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sz w:val="18"/>
                <w:szCs w:val="18"/>
              </w:rPr>
              <w:t>INFORMES DE CARTILLAS</w:t>
            </w:r>
          </w:p>
          <w:p w:rsidR="006E2B93" w:rsidRPr="00631774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CARTILLAS </w:t>
            </w:r>
          </w:p>
          <w:p w:rsidR="00DB3796" w:rsidRPr="00631774" w:rsidRDefault="00DB3796" w:rsidP="00DB3796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CONTESTACIÓN  A SOLICITUD DE TRASPARENCIA                                                                                    </w:t>
            </w:r>
          </w:p>
          <w:p w:rsidR="006E2B93" w:rsidRPr="006C20BC" w:rsidRDefault="006E2B93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6E2B93" w:rsidRPr="008C38B5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8C38B5" w:rsidRDefault="006E2B93" w:rsidP="006E2B93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Default="0071338C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24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6E2B93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ESCANEO DE DOCUMENTACIÓN </w:t>
            </w:r>
          </w:p>
          <w:p w:rsidR="006E2B93" w:rsidRPr="00B5259C" w:rsidRDefault="006E2B93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CONTESTACIÓN A TRASPARENCIA</w:t>
            </w:r>
          </w:p>
        </w:tc>
        <w:tc>
          <w:tcPr>
            <w:tcW w:w="3119" w:type="dxa"/>
          </w:tcPr>
          <w:p w:rsidR="006E2B93" w:rsidRPr="00283F48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2B93" w:rsidRPr="00283F48" w:rsidRDefault="0071338C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25</w:t>
            </w:r>
          </w:p>
          <w:p w:rsidR="00DB3796" w:rsidRPr="00283F48" w:rsidRDefault="00283F48" w:rsidP="00DB3796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283F48">
              <w:rPr>
                <w:rFonts w:ascii="Arial" w:eastAsia="Calibri" w:hAnsi="Arial" w:cs="Arial"/>
                <w:i/>
                <w:sz w:val="18"/>
                <w:szCs w:val="18"/>
              </w:rPr>
              <w:t xml:space="preserve">ATENCIÓN CIUDADANA </w:t>
            </w:r>
          </w:p>
          <w:p w:rsidR="00DB3796" w:rsidRPr="00283F48" w:rsidRDefault="00283F48" w:rsidP="00DB3796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283F48">
              <w:rPr>
                <w:rFonts w:ascii="Arial" w:eastAsia="Calibri" w:hAnsi="Arial" w:cs="Arial"/>
                <w:i/>
                <w:sz w:val="18"/>
                <w:szCs w:val="18"/>
              </w:rPr>
              <w:t>ORGANIZACIÓN DE ARCHIVO</w:t>
            </w:r>
          </w:p>
          <w:p w:rsidR="00DB3796" w:rsidRPr="00283F48" w:rsidRDefault="00DB3796" w:rsidP="00DB3796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6E2B93" w:rsidRDefault="0071338C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  <w:p w:rsidR="003A4105" w:rsidRDefault="003A4105" w:rsidP="006E2B9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3A4105" w:rsidRDefault="003A4105" w:rsidP="003A4105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ATENCIÓN CIUDADANA</w:t>
            </w:r>
          </w:p>
          <w:p w:rsidR="003A4105" w:rsidRDefault="003A4105" w:rsidP="003A4105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ESCANEO DE DOCUMENTACIÓN</w:t>
            </w:r>
          </w:p>
          <w:p w:rsidR="003A4105" w:rsidRPr="003A4105" w:rsidRDefault="003A4105" w:rsidP="003A4105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ORGANIZACIÓN DE ARCHIVO</w:t>
            </w:r>
          </w:p>
        </w:tc>
        <w:tc>
          <w:tcPr>
            <w:tcW w:w="2409" w:type="dxa"/>
          </w:tcPr>
          <w:p w:rsidR="006E2B93" w:rsidRDefault="0071338C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27</w:t>
            </w:r>
          </w:p>
          <w:p w:rsidR="003A4105" w:rsidRDefault="003A4105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</w:t>
            </w:r>
          </w:p>
          <w:p w:rsidR="003A4105" w:rsidRDefault="003A4105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DE CARTILLAS</w:t>
            </w:r>
          </w:p>
          <w:p w:rsidR="003A4105" w:rsidRDefault="003A4105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INFORME DEL PANTEÓN</w:t>
            </w:r>
          </w:p>
          <w:p w:rsidR="003A4105" w:rsidRPr="00B5259C" w:rsidRDefault="003A4105" w:rsidP="006E2B9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E2B93" w:rsidRPr="00631774" w:rsidRDefault="0071338C" w:rsidP="0071338C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:rsidR="006E2B93" w:rsidRPr="00631774" w:rsidRDefault="0071338C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29</w:t>
            </w:r>
          </w:p>
        </w:tc>
      </w:tr>
      <w:tr w:rsidR="006E2B93" w:rsidRPr="00631774" w:rsidTr="00E44891">
        <w:trPr>
          <w:trHeight w:val="90"/>
        </w:trPr>
        <w:tc>
          <w:tcPr>
            <w:tcW w:w="3652" w:type="dxa"/>
          </w:tcPr>
          <w:p w:rsidR="006E2B93" w:rsidRDefault="0071338C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30</w:t>
            </w:r>
          </w:p>
          <w:p w:rsidR="0071338C" w:rsidRDefault="0071338C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71338C" w:rsidRPr="00631774" w:rsidRDefault="0071338C" w:rsidP="0071338C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71338C" w:rsidRPr="00CE614C" w:rsidRDefault="0071338C" w:rsidP="0071338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71338C" w:rsidRDefault="0071338C" w:rsidP="0071338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ELABORACIÓN DE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CONTRATOS </w:t>
            </w:r>
          </w:p>
          <w:p w:rsidR="0071338C" w:rsidRDefault="0071338C" w:rsidP="0071338C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PANTEÓN</w:t>
            </w:r>
          </w:p>
          <w:p w:rsidR="0071338C" w:rsidRPr="00631774" w:rsidRDefault="0071338C" w:rsidP="0071338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INFORME DEL MERCADO MUNICIPAL</w:t>
            </w:r>
          </w:p>
          <w:p w:rsidR="0071338C" w:rsidRDefault="0071338C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71338C" w:rsidRPr="00631774" w:rsidRDefault="0071338C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6E2B93" w:rsidRDefault="0071338C" w:rsidP="006E2B9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  <w:p w:rsidR="0071338C" w:rsidRDefault="0071338C" w:rsidP="006E2B9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1338C" w:rsidRDefault="0071338C" w:rsidP="0071338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71338C" w:rsidRDefault="0071338C" w:rsidP="0071338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DE SERVICIOS</w:t>
            </w:r>
          </w:p>
          <w:p w:rsidR="0071338C" w:rsidRDefault="0071338C" w:rsidP="0071338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CONTESTACIÓN A TRASPARENCIA</w:t>
            </w:r>
          </w:p>
          <w:p w:rsidR="0071338C" w:rsidRPr="00631774" w:rsidRDefault="0071338C" w:rsidP="0071338C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CONTRATOS DEL PANTEÓN</w:t>
            </w:r>
          </w:p>
        </w:tc>
        <w:tc>
          <w:tcPr>
            <w:tcW w:w="3119" w:type="dxa"/>
          </w:tcPr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6E2B93" w:rsidRPr="00631774" w:rsidRDefault="006E2B93" w:rsidP="006E2B9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6E2B93" w:rsidRPr="00631774" w:rsidRDefault="006E2B93" w:rsidP="006E2B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:rsidR="00CD0239" w:rsidRPr="00631774" w:rsidRDefault="00A73ED6">
      <w:pPr>
        <w:rPr>
          <w:rFonts w:ascii="Arial" w:hAnsi="Arial" w:cs="Arial"/>
          <w:sz w:val="18"/>
          <w:szCs w:val="18"/>
        </w:rPr>
      </w:pPr>
    </w:p>
    <w:sectPr w:rsidR="00CD0239" w:rsidRPr="00631774" w:rsidSect="00916279">
      <w:pgSz w:w="20160" w:h="12240" w:orient="landscape" w:code="5"/>
      <w:pgMar w:top="107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4BC"/>
    <w:multiLevelType w:val="hybridMultilevel"/>
    <w:tmpl w:val="C76045E0"/>
    <w:lvl w:ilvl="0" w:tplc="3B405B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2886"/>
    <w:multiLevelType w:val="hybridMultilevel"/>
    <w:tmpl w:val="76AAD7C0"/>
    <w:lvl w:ilvl="0" w:tplc="242039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75302"/>
    <w:multiLevelType w:val="hybridMultilevel"/>
    <w:tmpl w:val="4F3040C2"/>
    <w:lvl w:ilvl="0" w:tplc="AD2286F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644D8"/>
    <w:multiLevelType w:val="hybridMultilevel"/>
    <w:tmpl w:val="EBD25972"/>
    <w:lvl w:ilvl="0" w:tplc="5E36D1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2"/>
    <w:rsid w:val="00004ADF"/>
    <w:rsid w:val="000500F5"/>
    <w:rsid w:val="0006021E"/>
    <w:rsid w:val="00060475"/>
    <w:rsid w:val="0007505A"/>
    <w:rsid w:val="000A6BCB"/>
    <w:rsid w:val="000C04BD"/>
    <w:rsid w:val="000C4B4C"/>
    <w:rsid w:val="000E383D"/>
    <w:rsid w:val="000E65A7"/>
    <w:rsid w:val="000F1108"/>
    <w:rsid w:val="000F2F78"/>
    <w:rsid w:val="00146E9C"/>
    <w:rsid w:val="00164803"/>
    <w:rsid w:val="0018265E"/>
    <w:rsid w:val="00183F67"/>
    <w:rsid w:val="001D035C"/>
    <w:rsid w:val="001D2C91"/>
    <w:rsid w:val="001E424E"/>
    <w:rsid w:val="002054D9"/>
    <w:rsid w:val="002330DC"/>
    <w:rsid w:val="00283F48"/>
    <w:rsid w:val="002934AE"/>
    <w:rsid w:val="002D5D3C"/>
    <w:rsid w:val="002D607E"/>
    <w:rsid w:val="003210B7"/>
    <w:rsid w:val="0034026F"/>
    <w:rsid w:val="00343B1A"/>
    <w:rsid w:val="00375996"/>
    <w:rsid w:val="0038208B"/>
    <w:rsid w:val="003869E9"/>
    <w:rsid w:val="003A4105"/>
    <w:rsid w:val="003B714D"/>
    <w:rsid w:val="003E439D"/>
    <w:rsid w:val="003F00D7"/>
    <w:rsid w:val="003F4B06"/>
    <w:rsid w:val="0040195B"/>
    <w:rsid w:val="00427D8D"/>
    <w:rsid w:val="00430CFF"/>
    <w:rsid w:val="00450097"/>
    <w:rsid w:val="004704E6"/>
    <w:rsid w:val="004801D0"/>
    <w:rsid w:val="00492D46"/>
    <w:rsid w:val="00497094"/>
    <w:rsid w:val="004A3B5C"/>
    <w:rsid w:val="004B785D"/>
    <w:rsid w:val="004D1BB8"/>
    <w:rsid w:val="004F50CF"/>
    <w:rsid w:val="00534B81"/>
    <w:rsid w:val="00542795"/>
    <w:rsid w:val="00577C04"/>
    <w:rsid w:val="005854F0"/>
    <w:rsid w:val="00597478"/>
    <w:rsid w:val="0059776C"/>
    <w:rsid w:val="00597F93"/>
    <w:rsid w:val="005B157F"/>
    <w:rsid w:val="005B42F3"/>
    <w:rsid w:val="005B45AA"/>
    <w:rsid w:val="0060006C"/>
    <w:rsid w:val="00621283"/>
    <w:rsid w:val="00631774"/>
    <w:rsid w:val="006371FE"/>
    <w:rsid w:val="00664A34"/>
    <w:rsid w:val="006C1CF1"/>
    <w:rsid w:val="006C20BC"/>
    <w:rsid w:val="006E2B93"/>
    <w:rsid w:val="006F28D6"/>
    <w:rsid w:val="007011E2"/>
    <w:rsid w:val="007027B0"/>
    <w:rsid w:val="007130C4"/>
    <w:rsid w:val="0071338C"/>
    <w:rsid w:val="007169D7"/>
    <w:rsid w:val="007615BB"/>
    <w:rsid w:val="007B5B23"/>
    <w:rsid w:val="007D5C9E"/>
    <w:rsid w:val="0084396A"/>
    <w:rsid w:val="0084401E"/>
    <w:rsid w:val="00853D7B"/>
    <w:rsid w:val="008A3900"/>
    <w:rsid w:val="008B6EEC"/>
    <w:rsid w:val="008C377B"/>
    <w:rsid w:val="008C38B5"/>
    <w:rsid w:val="008E20D5"/>
    <w:rsid w:val="008E57C6"/>
    <w:rsid w:val="00916279"/>
    <w:rsid w:val="009B643E"/>
    <w:rsid w:val="009C35B4"/>
    <w:rsid w:val="009D5BB7"/>
    <w:rsid w:val="009D7029"/>
    <w:rsid w:val="009F51B1"/>
    <w:rsid w:val="00A04D94"/>
    <w:rsid w:val="00A42C8A"/>
    <w:rsid w:val="00A42DF7"/>
    <w:rsid w:val="00A44722"/>
    <w:rsid w:val="00A73140"/>
    <w:rsid w:val="00A73ED6"/>
    <w:rsid w:val="00A75ADA"/>
    <w:rsid w:val="00A76DC4"/>
    <w:rsid w:val="00A841B9"/>
    <w:rsid w:val="00A90E6D"/>
    <w:rsid w:val="00A9389B"/>
    <w:rsid w:val="00A947F0"/>
    <w:rsid w:val="00AA4E52"/>
    <w:rsid w:val="00AA5579"/>
    <w:rsid w:val="00B06BFD"/>
    <w:rsid w:val="00B377E5"/>
    <w:rsid w:val="00B5259C"/>
    <w:rsid w:val="00B63431"/>
    <w:rsid w:val="00B85063"/>
    <w:rsid w:val="00B8621A"/>
    <w:rsid w:val="00BD7834"/>
    <w:rsid w:val="00BE43EA"/>
    <w:rsid w:val="00BF19DF"/>
    <w:rsid w:val="00C0022E"/>
    <w:rsid w:val="00C457FF"/>
    <w:rsid w:val="00C77733"/>
    <w:rsid w:val="00CA4C9A"/>
    <w:rsid w:val="00CE614C"/>
    <w:rsid w:val="00CF7F31"/>
    <w:rsid w:val="00D308AF"/>
    <w:rsid w:val="00D46899"/>
    <w:rsid w:val="00D60E9F"/>
    <w:rsid w:val="00D731C4"/>
    <w:rsid w:val="00D77319"/>
    <w:rsid w:val="00DB3796"/>
    <w:rsid w:val="00DE5996"/>
    <w:rsid w:val="00DE63B5"/>
    <w:rsid w:val="00DF4361"/>
    <w:rsid w:val="00DF4E81"/>
    <w:rsid w:val="00E16BDD"/>
    <w:rsid w:val="00E20294"/>
    <w:rsid w:val="00E44891"/>
    <w:rsid w:val="00E85B7F"/>
    <w:rsid w:val="00E92065"/>
    <w:rsid w:val="00EB4CC4"/>
    <w:rsid w:val="00EF46E1"/>
    <w:rsid w:val="00F14E40"/>
    <w:rsid w:val="00F2484F"/>
    <w:rsid w:val="00F2629B"/>
    <w:rsid w:val="00F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4E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4E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72D9-1C4A-4658-A682-93808F6B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Sindicatura</dc:creator>
  <cp:lastModifiedBy>Sindicatura</cp:lastModifiedBy>
  <cp:revision>4</cp:revision>
  <cp:lastPrinted>2019-06-04T16:12:00Z</cp:lastPrinted>
  <dcterms:created xsi:type="dcterms:W3CDTF">2021-07-07T17:23:00Z</dcterms:created>
  <dcterms:modified xsi:type="dcterms:W3CDTF">2021-09-24T17:39:00Z</dcterms:modified>
</cp:coreProperties>
</file>